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tbl>
      <w:tblPr>
        <w:tblStyle w:val="3"/>
        <w:tblW w:w="138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9"/>
        <w:gridCol w:w="870"/>
        <w:gridCol w:w="3551"/>
        <w:gridCol w:w="6679"/>
        <w:gridCol w:w="15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812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华文仿宋" w:eastAsia="方正小标宋_GBK" w:cs="华文仿宋"/>
                <w:b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hint="eastAsia" w:ascii="方正小标宋_GBK" w:hAnsi="华文仿宋" w:eastAsia="方正小标宋_GBK" w:cs="华文仿宋"/>
                <w:bCs/>
                <w:color w:val="000000"/>
                <w:kern w:val="0"/>
                <w:sz w:val="44"/>
                <w:szCs w:val="44"/>
              </w:rPr>
              <w:t>工会法律服务团名单及服务镇街一览表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32"/>
              </w:rPr>
              <w:t>姓  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32"/>
              </w:rPr>
              <w:t>性别</w:t>
            </w: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32"/>
              </w:rPr>
              <w:t>工作单位</w:t>
            </w: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32"/>
              </w:rPr>
              <w:t>服务镇街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32"/>
              </w:rPr>
              <w:t>手机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720"/>
        </w:tabs>
        <w:ind w:firstLine="8031" w:firstLineChars="2500"/>
        <w:rPr>
          <w:rFonts w:ascii="仿宋" w:hAnsi="仿宋" w:eastAsia="仿宋" w:cs="仿宋"/>
          <w:b/>
          <w:kern w:val="0"/>
          <w:szCs w:val="32"/>
        </w:rPr>
      </w:pPr>
    </w:p>
    <w:p>
      <w:pPr>
        <w:tabs>
          <w:tab w:val="left" w:pos="720"/>
        </w:tabs>
        <w:ind w:firstLine="8031" w:firstLineChars="2500"/>
        <w:sectPr>
          <w:pgSz w:w="16838" w:h="11906" w:orient="landscape"/>
          <w:pgMar w:top="1588" w:right="2098" w:bottom="1474" w:left="1985" w:header="851" w:footer="992" w:gutter="0"/>
          <w:cols w:space="425" w:num="1"/>
          <w:docGrid w:linePitch="312" w:charSpace="0"/>
        </w:sectPr>
      </w:pPr>
      <w:r>
        <w:rPr>
          <w:rFonts w:hint="eastAsia" w:ascii="仿宋" w:hAnsi="仿宋" w:eastAsia="仿宋" w:cs="仿宋"/>
          <w:b/>
          <w:kern w:val="0"/>
          <w:szCs w:val="32"/>
        </w:rPr>
        <w:t>区市工会（盖章）：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56150"/>
    <w:rsid w:val="151F72F6"/>
    <w:rsid w:val="188B4CAB"/>
    <w:rsid w:val="244F21C7"/>
    <w:rsid w:val="46F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2020-09-30T03:11:00Z</dcterms:created>
  <dc:creator>g</dc:creator>
  <cp:lastModifiedBy>g</cp:lastModifiedBy>
  <dcterms:modified xsi:type="dcterms:W3CDTF">2020-09-30T03:13:20Z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