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简体" w:hAnsi="方正小标宋简体" w:eastAsia="黑体" w:cs="方正小标宋简体"/>
          <w:sz w:val="44"/>
          <w:szCs w:val="44"/>
          <w:lang w:val="en-US" w:eastAsia="zh-CN"/>
        </w:rPr>
      </w:pPr>
      <w:r>
        <w:rPr>
          <w:rFonts w:hint="eastAsia" w:ascii="黑体" w:hAnsi="黑体" w:eastAsia="黑体" w:cs="方正小标宋简体"/>
          <w:szCs w:val="32"/>
        </w:rPr>
        <w:t>附件</w:t>
      </w:r>
      <w:r>
        <w:rPr>
          <w:rFonts w:hint="eastAsia" w:ascii="黑体" w:hAnsi="黑体" w:eastAsia="黑体" w:cs="方正小标宋简体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优秀宣讲作品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（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10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个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方正小标宋简体" w:cs="方正小标宋简体"/>
          <w:szCs w:val="32"/>
          <w:lang w:val="en-US" w:eastAsia="zh-CN"/>
        </w:rPr>
      </w:pPr>
    </w:p>
    <w:tbl>
      <w:tblPr>
        <w:tblStyle w:val="3"/>
        <w:tblW w:w="749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5"/>
        <w:gridCol w:w="1198"/>
        <w:gridCol w:w="2532"/>
        <w:gridCol w:w="13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作品类型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山东省青岛第二中学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高保卫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《我把总书记的话讲给您听》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演讲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中车青岛四方机车车辆股份有限公司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李启士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《做有志气的新时代青年》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演讲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青岛能源集团金莱热电有限公司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胡克涛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《苦干加巧干 忠孝能两全》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演讲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海尔集团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刘  洋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《海尔逐梦行 建功新时代》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演讲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青岛海丽雅集团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郭志成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《命运与共》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演讲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青岛吉明美机械制造有限公司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李金林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《劳动创造幸福》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演讲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莱西邮政沽河街道孙受支局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董绍江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《乡村邮递路上的轻骑兵》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演讲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青岛城市建设投资（集团）有限责任公司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宋吉祥杨  帆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《谈变化》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hAnsi="仿宋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相声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胶州市总工会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周  琴</w:t>
            </w:r>
          </w:p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周栋栋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《给力娘家人建功新时代》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快板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24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平度市总工会</w:t>
            </w:r>
          </w:p>
        </w:tc>
        <w:tc>
          <w:tcPr>
            <w:tcW w:w="11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王贵业</w:t>
            </w:r>
          </w:p>
        </w:tc>
        <w:tc>
          <w:tcPr>
            <w:tcW w:w="25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《党的忠实儿子刘谦初》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2"/>
              <w:spacing w:line="340" w:lineRule="exact"/>
              <w:ind w:left="111" w:leftChars="0"/>
              <w:jc w:val="center"/>
              <w:rPr>
                <w:rFonts w:hint="default" w:asci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  <w:lang w:val="en-US" w:eastAsia="zh-CN"/>
              </w:rPr>
              <w:t>短视频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jNjkxNDI5MzExZWEwMjQzMzgwYjZjY2M2MzllN2IifQ=="/>
  </w:docVars>
  <w:rsids>
    <w:rsidRoot w:val="00000000"/>
    <w:rsid w:val="60DB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6"/>
      <w:ind w:left="111"/>
    </w:pPr>
    <w:rPr>
      <w:rFonts w:ascii="仿宋" w:hAnsi="仿宋" w:eastAsia="仿宋" w:cs="Times New Roman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2023-01-29T01:09:31Z</dcterms:created>
  <dc:creator>工人日报青岛站</dc:creator>
  <cp:lastModifiedBy>工人日报青岛站</cp:lastModifiedBy>
  <dcterms:modified xsi:type="dcterms:W3CDTF">2023-01-29T01:09:40Z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FD999032A5C645B0BBDED09B18E17D49</vt:lpwstr>
  </property>
</Properties>
</file>